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356273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="00D74869">
        <w:rPr>
          <w:b/>
          <w:sz w:val="36"/>
        </w:rPr>
        <w:t>Шагада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Pr="0017667E" w:rsidRDefault="00D60DFF" w:rsidP="0017667E">
      <w:pPr>
        <w:pStyle w:val="ad"/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="00D74869">
        <w:rPr>
          <w:rFonts w:ascii="Times New Roman" w:hAnsi="Times New Roman"/>
          <w:sz w:val="32"/>
          <w:szCs w:val="32"/>
        </w:rPr>
        <w:t>Шагада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Pr="003F19E9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D74869">
        <w:rPr>
          <w:b/>
          <w:sz w:val="24"/>
          <w:szCs w:val="24"/>
        </w:rPr>
        <w:t>1252,4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B55572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D74869">
        <w:rPr>
          <w:b/>
          <w:sz w:val="24"/>
          <w:szCs w:val="24"/>
        </w:rPr>
        <w:t>988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D74869">
        <w:rPr>
          <w:b/>
          <w:szCs w:val="22"/>
        </w:rPr>
        <w:t>Шагада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D74869">
        <w:rPr>
          <w:b/>
          <w:szCs w:val="22"/>
        </w:rPr>
        <w:t>138,3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D74869">
        <w:rPr>
          <w:b/>
          <w:szCs w:val="22"/>
        </w:rPr>
        <w:t>Шагада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  <w:r w:rsidR="00F95A96">
        <w:rPr>
          <w:b/>
          <w:noProof/>
          <w:szCs w:val="22"/>
        </w:rPr>
        <w:drawing>
          <wp:inline distT="0" distB="0" distL="0" distR="0">
            <wp:extent cx="6365240" cy="68167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681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="00D74869">
        <w:rPr>
          <w:b/>
          <w:szCs w:val="22"/>
        </w:rPr>
        <w:t>Шагада</w:t>
      </w:r>
      <w:r w:rsidR="00B55572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273518.73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286650.88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273514.73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286672.35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273508.09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286691.49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273500.65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286726.16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273493.69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286751.54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273485.19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286767.96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273470.48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286766.24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273477.44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286780.94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273490.43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286813.35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273516.20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286844.78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273549.00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286886.17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273580.72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286925.41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273573.85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286971.12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273567.18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287020.31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273565.27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287056.91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273566.72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287089.86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273556.65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287133.33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273545.18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287144.62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273539.32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287156.94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273535.91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287178.30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273531.15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287198.14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273521.96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287251.03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273523.02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287276.65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273528.06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287290.53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273524.24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287302.89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273521.35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287322.26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273509.30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287364.20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273488.57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287442.39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273477.39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287495.76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273472.86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287521.03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273472.38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287535.33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273473.61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287542.49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273477.73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287576.96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273475.59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287611.89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273467.36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287629.28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273450.89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287648.19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273421.29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287675.34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273399.79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287695.48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273377.52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287722.17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273342.90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287778.45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273317.12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287828.94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273308.88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287844.95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273265.57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287866.92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273228.35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287885.22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273204.78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287913.00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273180.32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287950.15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273158.54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287979.95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273126.41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288014.47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273100.62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288026.73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273071.88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288054.21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273022.89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288082.20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272965.91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288104.54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272906.71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288106.78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272861.28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288103.05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272795.74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288059.11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272751.80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288031.93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272586.88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287981.15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272595.91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287788.97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272605.16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287578.68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272620.75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287326.38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272631.27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287129.28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272918.70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287141.41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272928.38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287109.66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272924.63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287102.22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272918.36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287085.01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272904.45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287061.09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272886.27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287026.32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272884.69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287014.24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272878.39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287002.92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272868.51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286983.00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272861.34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286952.80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272836.45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286901.26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272813.75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286854.11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272762.12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286535.98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272844.03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286524.69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272847.98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286498.89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272853.83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286472.78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272857.01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286431.88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272860.91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286379.56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272870.67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286355.44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272888.44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286321.38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272910.89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286257.14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272935.59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286183.15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272913.09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286168.63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272900.29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286158.87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272949.19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286072.14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272977.74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286026.58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272994.81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286051.48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273013.92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286085.86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273025.66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286105.31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273027.09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286109.30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273042.55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286137.39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273045.70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286144.51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273057.20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286141.02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273052.79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286133.04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273038.29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286102.84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273035.61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286097.51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273151.08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286090.06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273164.92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286088.99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273184.32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286088.32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273261.61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286084.15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273355.66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286080.13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273368.87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286110.16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273390.99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286099.48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273410.82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286135.13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273385.51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286148.92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273407.33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286206.93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273415.52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286265.84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273415.67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286331.57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273417.87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286390.77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273422.49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286464.78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273428.87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286552.79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273433.20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286573.78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273476.07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286613.49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273499.99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286628.82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273517.61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286641.36</w:t>
            </w:r>
          </w:p>
        </w:tc>
      </w:tr>
      <w:tr w:rsidR="00B12338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273518.73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12338" w:rsidRPr="00B12338" w:rsidRDefault="00B12338" w:rsidP="00B1233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12338">
              <w:rPr>
                <w:sz w:val="18"/>
                <w:szCs w:val="18"/>
              </w:rPr>
              <w:t>286650.88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Default="00356273" w:rsidP="00D60DFF">
      <w:pPr>
        <w:pStyle w:val="1"/>
        <w:rPr>
          <w:sz w:val="16"/>
          <w:szCs w:val="16"/>
          <w:lang w:val="en-US"/>
        </w:rPr>
      </w:pPr>
    </w:p>
    <w:p w:rsidR="00356273" w:rsidRPr="00D60DFF" w:rsidRDefault="00356273" w:rsidP="00356273">
      <w:pPr>
        <w:pStyle w:val="1"/>
        <w:jc w:val="right"/>
        <w:rPr>
          <w:sz w:val="16"/>
          <w:szCs w:val="16"/>
          <w:lang w:val="en-US"/>
        </w:rPr>
      </w:pPr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  <w:bookmarkStart w:id="0" w:name="_GoBack"/>
      <w:bookmarkEnd w:id="0"/>
    </w:p>
    <w:sectPr w:rsidR="00356273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DC7" w:rsidRDefault="00A55DC7" w:rsidP="004078E0">
      <w:pPr>
        <w:spacing w:line="240" w:lineRule="auto"/>
      </w:pPr>
      <w:r>
        <w:separator/>
      </w:r>
    </w:p>
  </w:endnote>
  <w:endnote w:type="continuationSeparator" w:id="0">
    <w:p w:rsidR="00A55DC7" w:rsidRDefault="00A55DC7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DC7" w:rsidRDefault="00A55DC7" w:rsidP="004078E0">
      <w:pPr>
        <w:spacing w:line="240" w:lineRule="auto"/>
      </w:pPr>
      <w:r>
        <w:separator/>
      </w:r>
    </w:p>
  </w:footnote>
  <w:footnote w:type="continuationSeparator" w:id="0">
    <w:p w:rsidR="00A55DC7" w:rsidRDefault="00A55DC7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146F5E"/>
    <w:rsid w:val="001535B4"/>
    <w:rsid w:val="0017667E"/>
    <w:rsid w:val="001A26B7"/>
    <w:rsid w:val="002F7EF8"/>
    <w:rsid w:val="003039FC"/>
    <w:rsid w:val="003321C2"/>
    <w:rsid w:val="003473EE"/>
    <w:rsid w:val="00356273"/>
    <w:rsid w:val="004078E0"/>
    <w:rsid w:val="00464CF3"/>
    <w:rsid w:val="00472D23"/>
    <w:rsid w:val="0052741F"/>
    <w:rsid w:val="00536F2A"/>
    <w:rsid w:val="00564BAF"/>
    <w:rsid w:val="005F5F20"/>
    <w:rsid w:val="007411EC"/>
    <w:rsid w:val="008C37A6"/>
    <w:rsid w:val="0094145F"/>
    <w:rsid w:val="009B1829"/>
    <w:rsid w:val="009B420E"/>
    <w:rsid w:val="00A55DC7"/>
    <w:rsid w:val="00B12338"/>
    <w:rsid w:val="00B16FC2"/>
    <w:rsid w:val="00B55572"/>
    <w:rsid w:val="00BB3551"/>
    <w:rsid w:val="00BF00B6"/>
    <w:rsid w:val="00CD160A"/>
    <w:rsid w:val="00D2077B"/>
    <w:rsid w:val="00D60DFF"/>
    <w:rsid w:val="00D74869"/>
    <w:rsid w:val="00DD36AD"/>
    <w:rsid w:val="00E86394"/>
    <w:rsid w:val="00F21E95"/>
    <w:rsid w:val="00F75CDE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AE03E0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23</cp:revision>
  <dcterms:created xsi:type="dcterms:W3CDTF">2019-10-12T12:55:00Z</dcterms:created>
  <dcterms:modified xsi:type="dcterms:W3CDTF">2019-10-14T13:13:00Z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